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tblpY="735"/>
        <w:tblW w:w="14475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1952"/>
        <w:gridCol w:w="1075"/>
        <w:gridCol w:w="503"/>
        <w:gridCol w:w="549"/>
        <w:gridCol w:w="1056"/>
        <w:gridCol w:w="1071"/>
        <w:gridCol w:w="462"/>
        <w:gridCol w:w="585"/>
        <w:gridCol w:w="1051"/>
        <w:gridCol w:w="1073"/>
        <w:gridCol w:w="428"/>
        <w:gridCol w:w="620"/>
        <w:gridCol w:w="1050"/>
        <w:gridCol w:w="1009"/>
        <w:gridCol w:w="438"/>
        <w:gridCol w:w="554"/>
        <w:gridCol w:w="999"/>
      </w:tblGrid>
      <w:tr w:rsidR="00D11CC7" w:rsidTr="007B1E71">
        <w:trPr>
          <w:trHeight w:val="703"/>
        </w:trPr>
        <w:tc>
          <w:tcPr>
            <w:tcW w:w="1952" w:type="dxa"/>
            <w:tcBorders>
              <w:top w:val="nil"/>
              <w:left w:val="nil"/>
              <w:bottom w:val="thinThickSmallGap" w:sz="12" w:space="0" w:color="auto"/>
              <w:right w:val="thinThickMediumGap" w:sz="24" w:space="0" w:color="auto"/>
            </w:tcBorders>
            <w:vAlign w:val="center"/>
          </w:tcPr>
          <w:p w:rsidR="00B35654" w:rsidRDefault="00B35654" w:rsidP="00347B09"/>
        </w:tc>
        <w:tc>
          <w:tcPr>
            <w:tcW w:w="3183" w:type="dxa"/>
            <w:gridSpan w:val="4"/>
            <w:tcBorders>
              <w:left w:val="thinThickMediumGap" w:sz="2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LO CONSIGUE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4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SOBRESALIENTE-NOTABLE</w:t>
            </w:r>
          </w:p>
        </w:tc>
        <w:tc>
          <w:tcPr>
            <w:tcW w:w="3169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 TOTALMENTE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3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NOTABLE BIEN</w:t>
            </w:r>
          </w:p>
        </w:tc>
        <w:tc>
          <w:tcPr>
            <w:tcW w:w="3171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CON DIFICULTAD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2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SUFICIENTE</w:t>
            </w:r>
          </w:p>
        </w:tc>
        <w:tc>
          <w:tcPr>
            <w:tcW w:w="3000" w:type="dxa"/>
            <w:gridSpan w:val="4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 LO CONSIGUE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1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INSUFICIENTE</w:t>
            </w:r>
          </w:p>
        </w:tc>
      </w:tr>
      <w:tr w:rsidR="006270DF" w:rsidTr="007B1E71">
        <w:trPr>
          <w:trHeight w:val="843"/>
        </w:trPr>
        <w:tc>
          <w:tcPr>
            <w:tcW w:w="1952" w:type="dxa"/>
            <w:vMerge w:val="restart"/>
            <w:tcBorders>
              <w:top w:val="thinThickMediumGap" w:sz="24" w:space="0" w:color="auto"/>
              <w:right w:val="thinThickSmallGap" w:sz="12" w:space="0" w:color="auto"/>
            </w:tcBorders>
            <w:vAlign w:val="center"/>
          </w:tcPr>
          <w:p w:rsidR="006270DF" w:rsidRPr="000A177D" w:rsidRDefault="006270DF" w:rsidP="006270D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EXPRESIVIDAD ENTONACIÓN</w:t>
            </w:r>
          </w:p>
        </w:tc>
        <w:tc>
          <w:tcPr>
            <w:tcW w:w="3183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70DF" w:rsidRDefault="006270DF" w:rsidP="006270DF">
            <w:r>
              <w:t>Lee con correcta expresividad, entonación y respetando puntuación</w:t>
            </w:r>
          </w:p>
        </w:tc>
        <w:tc>
          <w:tcPr>
            <w:tcW w:w="3169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70DF" w:rsidRDefault="006270DF" w:rsidP="006270DF">
            <w:r>
              <w:t>Lee con correcta expresividad, algún fallo ocasional en la entonación y/o puntuación</w:t>
            </w:r>
          </w:p>
        </w:tc>
        <w:tc>
          <w:tcPr>
            <w:tcW w:w="3171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70DF" w:rsidRDefault="006270DF" w:rsidP="006270DF">
            <w:r>
              <w:t>Lee con cierta expresividad, escasa entonación y /o poco respeto de la puntuación</w:t>
            </w:r>
          </w:p>
        </w:tc>
        <w:tc>
          <w:tcPr>
            <w:tcW w:w="3000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6270DF" w:rsidRDefault="006270DF" w:rsidP="006270DF">
            <w:r>
              <w:t>Lee de forma monótona, sin entonación ni respetando puntuación</w:t>
            </w:r>
          </w:p>
        </w:tc>
      </w:tr>
      <w:tr w:rsidR="006270DF" w:rsidTr="007B1E71">
        <w:trPr>
          <w:trHeight w:val="461"/>
        </w:trPr>
        <w:tc>
          <w:tcPr>
            <w:tcW w:w="1952" w:type="dxa"/>
            <w:vMerge/>
            <w:tcBorders>
              <w:right w:val="thinThickSmallGap" w:sz="12" w:space="0" w:color="auto"/>
            </w:tcBorders>
            <w:vAlign w:val="center"/>
          </w:tcPr>
          <w:p w:rsidR="006270DF" w:rsidRPr="000A177D" w:rsidRDefault="006270DF" w:rsidP="006270D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052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056" w:type="dxa"/>
            <w:tcBorders>
              <w:right w:val="thinThickSmallGap" w:sz="12" w:space="0" w:color="auto"/>
            </w:tcBorders>
            <w:vAlign w:val="center"/>
          </w:tcPr>
          <w:p w:rsidR="006270DF" w:rsidRDefault="006270DF" w:rsidP="006270DF"/>
        </w:tc>
        <w:tc>
          <w:tcPr>
            <w:tcW w:w="1071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047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051" w:type="dxa"/>
            <w:tcBorders>
              <w:right w:val="thinThickSmallGap" w:sz="12" w:space="0" w:color="auto"/>
            </w:tcBorders>
            <w:vAlign w:val="center"/>
          </w:tcPr>
          <w:p w:rsidR="006270DF" w:rsidRDefault="006270DF" w:rsidP="006270DF"/>
        </w:tc>
        <w:tc>
          <w:tcPr>
            <w:tcW w:w="1073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048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050" w:type="dxa"/>
            <w:tcBorders>
              <w:right w:val="thinThickSmallGap" w:sz="12" w:space="0" w:color="auto"/>
            </w:tcBorders>
            <w:vAlign w:val="center"/>
          </w:tcPr>
          <w:p w:rsidR="006270DF" w:rsidRDefault="006270DF" w:rsidP="006270DF"/>
        </w:tc>
        <w:tc>
          <w:tcPr>
            <w:tcW w:w="100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999" w:type="dxa"/>
            <w:vAlign w:val="center"/>
          </w:tcPr>
          <w:p w:rsidR="006270DF" w:rsidRDefault="006270DF" w:rsidP="006270DF"/>
        </w:tc>
      </w:tr>
      <w:tr w:rsidR="006270DF" w:rsidTr="007B1E71">
        <w:trPr>
          <w:trHeight w:val="1074"/>
        </w:trPr>
        <w:tc>
          <w:tcPr>
            <w:tcW w:w="1952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6270DF" w:rsidRPr="000A177D" w:rsidRDefault="006270DF" w:rsidP="006270D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FLUIDEZ</w:t>
            </w:r>
          </w:p>
        </w:tc>
        <w:tc>
          <w:tcPr>
            <w:tcW w:w="3183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70DF" w:rsidRDefault="006270DF" w:rsidP="006270DF">
            <w:r>
              <w:t xml:space="preserve">Lee con fluidez de manera consistente y se autocorrige de manera automática. </w:t>
            </w:r>
          </w:p>
        </w:tc>
        <w:tc>
          <w:tcPr>
            <w:tcW w:w="3169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70DF" w:rsidRDefault="006270DF" w:rsidP="006270DF">
            <w:r>
              <w:t xml:space="preserve">Lee generalmente con fluidez pero rompe la continuidad al pausar en ciertas palabras que le presentan dificultad. </w:t>
            </w:r>
          </w:p>
        </w:tc>
        <w:tc>
          <w:tcPr>
            <w:tcW w:w="3171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70DF" w:rsidRDefault="006270DF" w:rsidP="006270DF">
            <w:r>
              <w:t xml:space="preserve">Titubea y pausa con interrupciones frecuentes en las secciones que le presentan mayor dificultad. </w:t>
            </w:r>
          </w:p>
        </w:tc>
        <w:tc>
          <w:tcPr>
            <w:tcW w:w="3000" w:type="dxa"/>
            <w:gridSpan w:val="4"/>
            <w:tcBorders>
              <w:left w:val="thinThickSmallGap" w:sz="12" w:space="0" w:color="auto"/>
            </w:tcBorders>
            <w:vAlign w:val="center"/>
          </w:tcPr>
          <w:p w:rsidR="006270DF" w:rsidRDefault="006270DF" w:rsidP="006270DF">
            <w:r>
              <w:t>Lee palabra por palabra sin ninguna fluidez ni obtención de significado</w:t>
            </w:r>
          </w:p>
        </w:tc>
      </w:tr>
      <w:tr w:rsidR="006270DF" w:rsidTr="007B1E71">
        <w:trPr>
          <w:trHeight w:val="421"/>
        </w:trPr>
        <w:tc>
          <w:tcPr>
            <w:tcW w:w="1952" w:type="dxa"/>
            <w:vMerge/>
            <w:tcBorders>
              <w:right w:val="thinThickSmallGap" w:sz="12" w:space="0" w:color="auto"/>
            </w:tcBorders>
            <w:vAlign w:val="center"/>
          </w:tcPr>
          <w:p w:rsidR="006270DF" w:rsidRPr="000A177D" w:rsidRDefault="006270DF" w:rsidP="006270D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052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056" w:type="dxa"/>
            <w:tcBorders>
              <w:right w:val="thinThickSmallGap" w:sz="12" w:space="0" w:color="auto"/>
            </w:tcBorders>
            <w:vAlign w:val="center"/>
          </w:tcPr>
          <w:p w:rsidR="006270DF" w:rsidRDefault="006270DF" w:rsidP="006270DF"/>
        </w:tc>
        <w:tc>
          <w:tcPr>
            <w:tcW w:w="1071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047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051" w:type="dxa"/>
            <w:tcBorders>
              <w:right w:val="thinThickSmallGap" w:sz="12" w:space="0" w:color="auto"/>
            </w:tcBorders>
            <w:vAlign w:val="center"/>
          </w:tcPr>
          <w:p w:rsidR="006270DF" w:rsidRDefault="006270DF" w:rsidP="006270DF"/>
        </w:tc>
        <w:tc>
          <w:tcPr>
            <w:tcW w:w="1073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048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050" w:type="dxa"/>
            <w:tcBorders>
              <w:right w:val="thinThickSmallGap" w:sz="12" w:space="0" w:color="auto"/>
            </w:tcBorders>
            <w:vAlign w:val="center"/>
          </w:tcPr>
          <w:p w:rsidR="006270DF" w:rsidRDefault="006270DF" w:rsidP="006270DF"/>
        </w:tc>
        <w:tc>
          <w:tcPr>
            <w:tcW w:w="100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999" w:type="dxa"/>
            <w:vAlign w:val="center"/>
          </w:tcPr>
          <w:p w:rsidR="006270DF" w:rsidRDefault="006270DF" w:rsidP="006270DF"/>
        </w:tc>
      </w:tr>
      <w:tr w:rsidR="006270DF" w:rsidTr="007B1E71">
        <w:trPr>
          <w:trHeight w:val="906"/>
        </w:trPr>
        <w:tc>
          <w:tcPr>
            <w:tcW w:w="1952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6270DF" w:rsidRPr="000A177D" w:rsidRDefault="006270DF" w:rsidP="006270D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PRONUNCIACIÓN</w:t>
            </w:r>
          </w:p>
        </w:tc>
        <w:tc>
          <w:tcPr>
            <w:tcW w:w="3183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70DF" w:rsidRDefault="006270DF" w:rsidP="006270DF">
            <w:r>
              <w:t>Muy correcta pronunciación incluso en palabras desconocidas</w:t>
            </w:r>
          </w:p>
        </w:tc>
        <w:tc>
          <w:tcPr>
            <w:tcW w:w="3169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70DF" w:rsidRDefault="006270DF" w:rsidP="006270DF">
            <w:r>
              <w:t>Correcta pronunciación. pero tiene dificultades en ciertas palabras desconocidas</w:t>
            </w:r>
          </w:p>
        </w:tc>
        <w:tc>
          <w:tcPr>
            <w:tcW w:w="3171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70DF" w:rsidRDefault="006270DF" w:rsidP="006270DF">
            <w:r>
              <w:t>No muy correcta pronunciación en palabras conocidas y tiene dificultades en palabras desconocidas</w:t>
            </w:r>
          </w:p>
        </w:tc>
        <w:tc>
          <w:tcPr>
            <w:tcW w:w="3000" w:type="dxa"/>
            <w:gridSpan w:val="4"/>
            <w:tcBorders>
              <w:left w:val="thinThickSmallGap" w:sz="12" w:space="0" w:color="auto"/>
            </w:tcBorders>
            <w:vAlign w:val="center"/>
          </w:tcPr>
          <w:p w:rsidR="006270DF" w:rsidRDefault="006270DF" w:rsidP="006270DF">
            <w:r>
              <w:t>Mala pronunciación en palabras conocidas y no es capaz de pronunciar las palabras desconocidas</w:t>
            </w:r>
          </w:p>
        </w:tc>
      </w:tr>
      <w:tr w:rsidR="006270DF" w:rsidTr="007B1E71">
        <w:trPr>
          <w:trHeight w:val="346"/>
        </w:trPr>
        <w:tc>
          <w:tcPr>
            <w:tcW w:w="1952" w:type="dxa"/>
            <w:vMerge/>
            <w:tcBorders>
              <w:right w:val="thinThickSmallGap" w:sz="12" w:space="0" w:color="auto"/>
            </w:tcBorders>
            <w:vAlign w:val="center"/>
          </w:tcPr>
          <w:p w:rsidR="006270DF" w:rsidRPr="000A177D" w:rsidRDefault="006270DF" w:rsidP="006270D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052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056" w:type="dxa"/>
            <w:tcBorders>
              <w:right w:val="thinThickSmallGap" w:sz="12" w:space="0" w:color="auto"/>
            </w:tcBorders>
            <w:vAlign w:val="center"/>
          </w:tcPr>
          <w:p w:rsidR="006270DF" w:rsidRDefault="006270DF" w:rsidP="006270DF"/>
        </w:tc>
        <w:tc>
          <w:tcPr>
            <w:tcW w:w="1071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047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051" w:type="dxa"/>
            <w:tcBorders>
              <w:right w:val="thinThickSmallGap" w:sz="12" w:space="0" w:color="auto"/>
            </w:tcBorders>
            <w:vAlign w:val="center"/>
          </w:tcPr>
          <w:p w:rsidR="006270DF" w:rsidRDefault="006270DF" w:rsidP="006270DF"/>
        </w:tc>
        <w:tc>
          <w:tcPr>
            <w:tcW w:w="1073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048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050" w:type="dxa"/>
            <w:tcBorders>
              <w:right w:val="thinThickSmallGap" w:sz="12" w:space="0" w:color="auto"/>
            </w:tcBorders>
            <w:vAlign w:val="center"/>
          </w:tcPr>
          <w:p w:rsidR="006270DF" w:rsidRDefault="006270DF" w:rsidP="006270DF"/>
        </w:tc>
        <w:tc>
          <w:tcPr>
            <w:tcW w:w="100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999" w:type="dxa"/>
            <w:vAlign w:val="center"/>
          </w:tcPr>
          <w:p w:rsidR="006270DF" w:rsidRDefault="006270DF" w:rsidP="006270DF"/>
        </w:tc>
      </w:tr>
      <w:tr w:rsidR="006270DF" w:rsidTr="007B1E71">
        <w:trPr>
          <w:trHeight w:val="1074"/>
        </w:trPr>
        <w:tc>
          <w:tcPr>
            <w:tcW w:w="1952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6270DF" w:rsidRPr="000A177D" w:rsidRDefault="006270DF" w:rsidP="006270D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SEGURIDAD</w:t>
            </w:r>
          </w:p>
        </w:tc>
        <w:tc>
          <w:tcPr>
            <w:tcW w:w="3183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70DF" w:rsidRDefault="006270DF" w:rsidP="006270DF">
            <w:r>
              <w:t>Muestra total seguridad y confianza</w:t>
            </w:r>
          </w:p>
        </w:tc>
        <w:tc>
          <w:tcPr>
            <w:tcW w:w="3169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70DF" w:rsidRDefault="006270DF" w:rsidP="006270DF">
            <w:r>
              <w:t>Muestra bastante seguridad y confianza</w:t>
            </w:r>
          </w:p>
        </w:tc>
        <w:tc>
          <w:tcPr>
            <w:tcW w:w="3171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270DF" w:rsidRDefault="006270DF" w:rsidP="006270DF">
            <w:r>
              <w:t>En ocasiones durante la lectura nervioso e inseguro</w:t>
            </w:r>
          </w:p>
        </w:tc>
        <w:tc>
          <w:tcPr>
            <w:tcW w:w="3000" w:type="dxa"/>
            <w:gridSpan w:val="4"/>
            <w:tcBorders>
              <w:left w:val="thinThickSmallGap" w:sz="12" w:space="0" w:color="auto"/>
            </w:tcBorders>
            <w:vAlign w:val="center"/>
          </w:tcPr>
          <w:p w:rsidR="006270DF" w:rsidRDefault="006270DF" w:rsidP="006270DF">
            <w:r>
              <w:t>Nervioso e inseguro</w:t>
            </w:r>
          </w:p>
        </w:tc>
      </w:tr>
      <w:tr w:rsidR="006270DF" w:rsidTr="007B1E71">
        <w:trPr>
          <w:trHeight w:val="465"/>
        </w:trPr>
        <w:tc>
          <w:tcPr>
            <w:tcW w:w="1952" w:type="dxa"/>
            <w:vMerge/>
            <w:tcBorders>
              <w:right w:val="thinThickSmallGap" w:sz="12" w:space="0" w:color="auto"/>
            </w:tcBorders>
            <w:vAlign w:val="center"/>
          </w:tcPr>
          <w:p w:rsidR="006270DF" w:rsidRPr="000A177D" w:rsidRDefault="006270DF" w:rsidP="006270DF">
            <w:pPr>
              <w:rPr>
                <w:b/>
                <w:i/>
              </w:rPr>
            </w:pPr>
          </w:p>
        </w:tc>
        <w:tc>
          <w:tcPr>
            <w:tcW w:w="107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052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056" w:type="dxa"/>
            <w:tcBorders>
              <w:right w:val="thinThickSmallGap" w:sz="12" w:space="0" w:color="auto"/>
            </w:tcBorders>
            <w:vAlign w:val="center"/>
          </w:tcPr>
          <w:p w:rsidR="006270DF" w:rsidRDefault="006270DF" w:rsidP="006270DF"/>
        </w:tc>
        <w:tc>
          <w:tcPr>
            <w:tcW w:w="1071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047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051" w:type="dxa"/>
            <w:tcBorders>
              <w:right w:val="thinThickSmallGap" w:sz="12" w:space="0" w:color="auto"/>
            </w:tcBorders>
            <w:vAlign w:val="center"/>
          </w:tcPr>
          <w:p w:rsidR="006270DF" w:rsidRDefault="006270DF" w:rsidP="006270DF"/>
        </w:tc>
        <w:tc>
          <w:tcPr>
            <w:tcW w:w="1073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048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050" w:type="dxa"/>
            <w:tcBorders>
              <w:right w:val="thinThickSmallGap" w:sz="12" w:space="0" w:color="auto"/>
            </w:tcBorders>
            <w:vAlign w:val="center"/>
          </w:tcPr>
          <w:p w:rsidR="006270DF" w:rsidRDefault="006270DF" w:rsidP="006270DF"/>
        </w:tc>
        <w:tc>
          <w:tcPr>
            <w:tcW w:w="100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999" w:type="dxa"/>
            <w:vAlign w:val="center"/>
          </w:tcPr>
          <w:p w:rsidR="006270DF" w:rsidRDefault="006270DF" w:rsidP="006270DF"/>
        </w:tc>
      </w:tr>
      <w:tr w:rsidR="006270DF" w:rsidTr="007B1E71">
        <w:trPr>
          <w:trHeight w:val="1074"/>
        </w:trPr>
        <w:tc>
          <w:tcPr>
            <w:tcW w:w="1952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70DF" w:rsidRPr="000A177D" w:rsidRDefault="006270DF" w:rsidP="006270DF">
            <w:pPr>
              <w:rPr>
                <w:b/>
                <w:i/>
              </w:rPr>
            </w:pPr>
            <w:r w:rsidRPr="000A177D">
              <w:rPr>
                <w:b/>
                <w:i/>
              </w:rPr>
              <w:t>TOTAL</w:t>
            </w:r>
            <w:r>
              <w:rPr>
                <w:b/>
                <w:i/>
              </w:rPr>
              <w:t xml:space="preserve"> RÚBRICA</w:t>
            </w:r>
          </w:p>
        </w:tc>
        <w:tc>
          <w:tcPr>
            <w:tcW w:w="1578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>
            <w:r>
              <w:t>1º TRIMESTRE</w:t>
            </w:r>
          </w:p>
        </w:tc>
        <w:tc>
          <w:tcPr>
            <w:tcW w:w="1605" w:type="dxa"/>
            <w:gridSpan w:val="2"/>
            <w:tcBorders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270DF" w:rsidRDefault="006270DF" w:rsidP="006270DF"/>
        </w:tc>
        <w:tc>
          <w:tcPr>
            <w:tcW w:w="1533" w:type="dxa"/>
            <w:gridSpan w:val="2"/>
            <w:tcBorders>
              <w:lef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6270DF" w:rsidRDefault="006270DF" w:rsidP="006270DF">
            <w:r>
              <w:t>2º TRIMESTRE</w:t>
            </w:r>
          </w:p>
        </w:tc>
        <w:tc>
          <w:tcPr>
            <w:tcW w:w="1636" w:type="dxa"/>
            <w:gridSpan w:val="2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6270DF" w:rsidRDefault="006270DF" w:rsidP="006270DF"/>
        </w:tc>
        <w:tc>
          <w:tcPr>
            <w:tcW w:w="1501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  <w:vAlign w:val="center"/>
          </w:tcPr>
          <w:p w:rsidR="006270DF" w:rsidRDefault="006270DF" w:rsidP="006270DF">
            <w:r>
              <w:t>3º TRIMESTRE</w:t>
            </w:r>
          </w:p>
        </w:tc>
        <w:tc>
          <w:tcPr>
            <w:tcW w:w="1670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70DF" w:rsidRDefault="006270DF" w:rsidP="006270DF"/>
        </w:tc>
        <w:tc>
          <w:tcPr>
            <w:tcW w:w="1447" w:type="dxa"/>
            <w:gridSpan w:val="2"/>
            <w:tcBorders>
              <w:lef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6270DF" w:rsidRDefault="006270DF" w:rsidP="006270DF">
            <w:r>
              <w:t>FINAL</w:t>
            </w:r>
          </w:p>
        </w:tc>
        <w:tc>
          <w:tcPr>
            <w:tcW w:w="1553" w:type="dxa"/>
            <w:gridSpan w:val="2"/>
            <w:shd w:val="clear" w:color="auto" w:fill="B6DDE8" w:themeFill="accent5" w:themeFillTint="66"/>
            <w:vAlign w:val="center"/>
          </w:tcPr>
          <w:p w:rsidR="006270DF" w:rsidRDefault="006270DF" w:rsidP="006270DF"/>
        </w:tc>
      </w:tr>
    </w:tbl>
    <w:p w:rsidR="00BA30B1" w:rsidRPr="00347B09" w:rsidRDefault="00347B09">
      <w:pPr>
        <w:rPr>
          <w:b/>
          <w:sz w:val="32"/>
          <w:szCs w:val="32"/>
        </w:rPr>
      </w:pPr>
      <w:r w:rsidRPr="00347B09">
        <w:rPr>
          <w:b/>
          <w:sz w:val="32"/>
          <w:szCs w:val="32"/>
        </w:rPr>
        <w:t>NOMBRE</w:t>
      </w:r>
      <w:proofErr w:type="gramStart"/>
      <w:r w:rsidRPr="00347B09">
        <w:rPr>
          <w:b/>
          <w:sz w:val="32"/>
          <w:szCs w:val="32"/>
        </w:rPr>
        <w:t>::_</w:t>
      </w:r>
      <w:proofErr w:type="gramEnd"/>
      <w:r w:rsidRPr="00347B09">
        <w:rPr>
          <w:b/>
          <w:sz w:val="32"/>
          <w:szCs w:val="32"/>
        </w:rPr>
        <w:t>______________________________________________________________________________</w:t>
      </w:r>
    </w:p>
    <w:sectPr w:rsidR="00BA30B1" w:rsidRPr="00347B09" w:rsidSect="00347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42" w:rsidRDefault="00546642" w:rsidP="004366EF">
      <w:pPr>
        <w:spacing w:after="0" w:line="240" w:lineRule="auto"/>
      </w:pPr>
      <w:r>
        <w:separator/>
      </w:r>
    </w:p>
  </w:endnote>
  <w:endnote w:type="continuationSeparator" w:id="0">
    <w:p w:rsidR="00546642" w:rsidRDefault="00546642" w:rsidP="0043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4C" w:rsidRDefault="00722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EF" w:rsidRPr="0072274C" w:rsidRDefault="004366EF" w:rsidP="0072274C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4C" w:rsidRDefault="00722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42" w:rsidRDefault="00546642" w:rsidP="004366EF">
      <w:pPr>
        <w:spacing w:after="0" w:line="240" w:lineRule="auto"/>
      </w:pPr>
      <w:r>
        <w:separator/>
      </w:r>
    </w:p>
  </w:footnote>
  <w:footnote w:type="continuationSeparator" w:id="0">
    <w:p w:rsidR="00546642" w:rsidRDefault="00546642" w:rsidP="0043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4C" w:rsidRDefault="00722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1564225538"/>
      <w:placeholder>
        <w:docPart w:val="36FD5F91400549638E073B81F5DD22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66EF" w:rsidRDefault="009502E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RÚBRICA LECTURA</w:t>
        </w:r>
      </w:p>
    </w:sdtContent>
  </w:sdt>
  <w:p w:rsidR="004366EF" w:rsidRDefault="004366E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4C" w:rsidRDefault="007227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6EF"/>
    <w:rsid w:val="00030BCA"/>
    <w:rsid w:val="000A177D"/>
    <w:rsid w:val="00347B09"/>
    <w:rsid w:val="00411D2B"/>
    <w:rsid w:val="004366EF"/>
    <w:rsid w:val="00453C55"/>
    <w:rsid w:val="00546642"/>
    <w:rsid w:val="005E4324"/>
    <w:rsid w:val="005F2F84"/>
    <w:rsid w:val="006270DF"/>
    <w:rsid w:val="00711762"/>
    <w:rsid w:val="0072274C"/>
    <w:rsid w:val="007B1E71"/>
    <w:rsid w:val="007B21D7"/>
    <w:rsid w:val="00831E93"/>
    <w:rsid w:val="00876281"/>
    <w:rsid w:val="009502E6"/>
    <w:rsid w:val="009F2501"/>
    <w:rsid w:val="00A55F43"/>
    <w:rsid w:val="00B35654"/>
    <w:rsid w:val="00BA30B1"/>
    <w:rsid w:val="00D11CC7"/>
    <w:rsid w:val="00E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EF"/>
  </w:style>
  <w:style w:type="paragraph" w:styleId="Piedepgina">
    <w:name w:val="footer"/>
    <w:basedOn w:val="Normal"/>
    <w:link w:val="Piedepgina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EF"/>
  </w:style>
  <w:style w:type="paragraph" w:styleId="Textodeglobo">
    <w:name w:val="Balloon Text"/>
    <w:basedOn w:val="Normal"/>
    <w:link w:val="TextodegloboCar"/>
    <w:uiPriority w:val="99"/>
    <w:semiHidden/>
    <w:unhideWhenUsed/>
    <w:rsid w:val="004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EF"/>
  </w:style>
  <w:style w:type="paragraph" w:styleId="Piedepgina">
    <w:name w:val="footer"/>
    <w:basedOn w:val="Normal"/>
    <w:link w:val="Piedepgina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EF"/>
  </w:style>
  <w:style w:type="paragraph" w:styleId="Textodeglobo">
    <w:name w:val="Balloon Text"/>
    <w:basedOn w:val="Normal"/>
    <w:link w:val="TextodegloboCar"/>
    <w:uiPriority w:val="99"/>
    <w:semiHidden/>
    <w:unhideWhenUsed/>
    <w:rsid w:val="004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FD5F91400549638E073B81F5DD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7CA1-0070-4ED1-8134-A30A86949DE3}"/>
      </w:docPartPr>
      <w:docPartBody>
        <w:p w:rsidR="00304269" w:rsidRDefault="00850BA9" w:rsidP="00850BA9">
          <w:pPr>
            <w:pStyle w:val="36FD5F91400549638E073B81F5DD22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0BA9"/>
    <w:rsid w:val="00304269"/>
    <w:rsid w:val="00384C1F"/>
    <w:rsid w:val="00850BA9"/>
    <w:rsid w:val="00C447CD"/>
    <w:rsid w:val="00D031D1"/>
    <w:rsid w:val="00D720CD"/>
    <w:rsid w:val="00E3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FD5F91400549638E073B81F5DD224D">
    <w:name w:val="36FD5F91400549638E073B81F5DD224D"/>
    <w:rsid w:val="00850B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WRITING</vt:lpstr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LECTURA</dc:title>
  <dc:creator>Eva</dc:creator>
  <cp:lastModifiedBy>Eva</cp:lastModifiedBy>
  <cp:revision>9</cp:revision>
  <cp:lastPrinted>2019-06-21T12:36:00Z</cp:lastPrinted>
  <dcterms:created xsi:type="dcterms:W3CDTF">2019-06-05T15:48:00Z</dcterms:created>
  <dcterms:modified xsi:type="dcterms:W3CDTF">2021-11-08T11:14:00Z</dcterms:modified>
</cp:coreProperties>
</file>