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tblpY="735"/>
        <w:tblW w:w="14475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1753"/>
        <w:gridCol w:w="1079"/>
        <w:gridCol w:w="513"/>
        <w:gridCol w:w="562"/>
        <w:gridCol w:w="1076"/>
        <w:gridCol w:w="1075"/>
        <w:gridCol w:w="470"/>
        <w:gridCol w:w="598"/>
        <w:gridCol w:w="1071"/>
        <w:gridCol w:w="1077"/>
        <w:gridCol w:w="436"/>
        <w:gridCol w:w="636"/>
        <w:gridCol w:w="1072"/>
        <w:gridCol w:w="1021"/>
        <w:gridCol w:w="449"/>
        <w:gridCol w:w="568"/>
        <w:gridCol w:w="1019"/>
      </w:tblGrid>
      <w:tr w:rsidR="00D11CC7" w:rsidTr="00347B09">
        <w:trPr>
          <w:trHeight w:val="703"/>
        </w:trPr>
        <w:tc>
          <w:tcPr>
            <w:tcW w:w="1688" w:type="dxa"/>
            <w:tcBorders>
              <w:top w:val="nil"/>
              <w:left w:val="nil"/>
              <w:bottom w:val="thinThickSmallGap" w:sz="12" w:space="0" w:color="auto"/>
              <w:right w:val="thinThickMediumGap" w:sz="24" w:space="0" w:color="auto"/>
            </w:tcBorders>
            <w:vAlign w:val="center"/>
          </w:tcPr>
          <w:p w:rsidR="00B35654" w:rsidRDefault="00B35654" w:rsidP="00347B09"/>
        </w:tc>
        <w:tc>
          <w:tcPr>
            <w:tcW w:w="3246" w:type="dxa"/>
            <w:gridSpan w:val="4"/>
            <w:tcBorders>
              <w:left w:val="thinThickMediumGap" w:sz="2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LO CONSIGUE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4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SOBRESALIENTE-NOTABLE</w:t>
            </w:r>
          </w:p>
        </w:tc>
        <w:tc>
          <w:tcPr>
            <w:tcW w:w="3229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TOTALMENTE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3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NOTABLE BIEN</w:t>
            </w:r>
          </w:p>
        </w:tc>
        <w:tc>
          <w:tcPr>
            <w:tcW w:w="3236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CON DIFICULTAD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2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SUFICIENTE</w:t>
            </w:r>
          </w:p>
        </w:tc>
        <w:tc>
          <w:tcPr>
            <w:tcW w:w="3076" w:type="dxa"/>
            <w:gridSpan w:val="4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LO CONSIGUE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1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INSUFICIENTE</w:t>
            </w:r>
          </w:p>
        </w:tc>
      </w:tr>
      <w:tr w:rsidR="005E4324" w:rsidTr="00347B09">
        <w:trPr>
          <w:trHeight w:val="843"/>
        </w:trPr>
        <w:tc>
          <w:tcPr>
            <w:tcW w:w="1688" w:type="dxa"/>
            <w:vMerge w:val="restart"/>
            <w:tcBorders>
              <w:top w:val="thinThickMediumGap" w:sz="24" w:space="0" w:color="auto"/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PRESEN</w:t>
            </w:r>
            <w:r w:rsidR="009F2501">
              <w:rPr>
                <w:b/>
                <w:i/>
                <w:sz w:val="24"/>
                <w:szCs w:val="24"/>
              </w:rPr>
              <w:t>T</w:t>
            </w:r>
            <w:r w:rsidRPr="000A177D">
              <w:rPr>
                <w:b/>
                <w:i/>
                <w:sz w:val="24"/>
                <w:szCs w:val="24"/>
              </w:rPr>
              <w:t>ACION</w:t>
            </w:r>
          </w:p>
        </w:tc>
        <w:tc>
          <w:tcPr>
            <w:tcW w:w="3246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Texto limpio y ordenado</w:t>
            </w:r>
          </w:p>
        </w:tc>
        <w:tc>
          <w:tcPr>
            <w:tcW w:w="3229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55F43" w:rsidP="00347B09">
            <w:r>
              <w:t>T</w:t>
            </w:r>
            <w:r w:rsidR="00347B09">
              <w:t>exto bastante limpia y ordenada</w:t>
            </w:r>
          </w:p>
        </w:tc>
        <w:tc>
          <w:tcPr>
            <w:tcW w:w="3236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Texto bastante sucio y desordenado</w:t>
            </w:r>
          </w:p>
        </w:tc>
        <w:tc>
          <w:tcPr>
            <w:tcW w:w="3076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A30B1" w:rsidRDefault="00347B09" w:rsidP="00347B09">
            <w:r>
              <w:t>Texto sucio y desordenado</w:t>
            </w:r>
          </w:p>
        </w:tc>
      </w:tr>
      <w:tr w:rsidR="00D11CC7" w:rsidTr="00347B09">
        <w:trPr>
          <w:trHeight w:val="461"/>
        </w:trPr>
        <w:tc>
          <w:tcPr>
            <w:tcW w:w="1688" w:type="dxa"/>
            <w:vMerge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82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82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9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9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2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25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26" w:type="dxa"/>
            <w:vAlign w:val="center"/>
          </w:tcPr>
          <w:p w:rsidR="00BA30B1" w:rsidRDefault="00BA30B1" w:rsidP="00347B09"/>
        </w:tc>
      </w:tr>
      <w:tr w:rsidR="005E4324" w:rsidTr="00347B09">
        <w:trPr>
          <w:trHeight w:val="1074"/>
        </w:trPr>
        <w:tc>
          <w:tcPr>
            <w:tcW w:w="1688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ORTOGRAFÍA</w:t>
            </w:r>
          </w:p>
        </w:tc>
        <w:tc>
          <w:tcPr>
            <w:tcW w:w="324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55F43" w:rsidP="00A55F43">
            <w:r>
              <w:t>Total r</w:t>
            </w:r>
            <w:r w:rsidR="00347B09">
              <w:t>espeto de las normas ortográficas y de puntuación</w:t>
            </w:r>
          </w:p>
        </w:tc>
        <w:tc>
          <w:tcPr>
            <w:tcW w:w="322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55F43" w:rsidP="00347B09">
            <w:r>
              <w:t>En numerosas</w:t>
            </w:r>
            <w:r w:rsidR="00347B09">
              <w:t xml:space="preserve"> ocasiones</w:t>
            </w:r>
            <w:r>
              <w:t xml:space="preserve"> </w:t>
            </w:r>
            <w:r w:rsidR="00347B09" w:rsidRPr="00B35654">
              <w:t>respeto de las normas ortográficas y de puntuación</w:t>
            </w:r>
          </w:p>
        </w:tc>
        <w:tc>
          <w:tcPr>
            <w:tcW w:w="32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55F43" w:rsidP="00347B09">
            <w:r>
              <w:t>B</w:t>
            </w:r>
            <w:r w:rsidR="00347B09">
              <w:t>astantes errores en las</w:t>
            </w:r>
            <w:r>
              <w:t xml:space="preserve"> normas ortográficas y </w:t>
            </w:r>
            <w:r w:rsidR="00347B09" w:rsidRPr="00B35654">
              <w:t>de puntuación</w:t>
            </w:r>
          </w:p>
        </w:tc>
        <w:tc>
          <w:tcPr>
            <w:tcW w:w="3076" w:type="dxa"/>
            <w:gridSpan w:val="4"/>
            <w:tcBorders>
              <w:left w:val="thinThickSmallGap" w:sz="12" w:space="0" w:color="auto"/>
            </w:tcBorders>
            <w:vAlign w:val="center"/>
          </w:tcPr>
          <w:p w:rsidR="00BA30B1" w:rsidRDefault="00A55F43" w:rsidP="00A55F43">
            <w:r>
              <w:t>Escaso o nulo respeto por</w:t>
            </w:r>
            <w:r w:rsidR="00347B09">
              <w:t xml:space="preserve"> </w:t>
            </w:r>
            <w:r w:rsidR="00347B09" w:rsidRPr="00B35654">
              <w:t>las normas ortográficas y de puntuación</w:t>
            </w:r>
          </w:p>
        </w:tc>
      </w:tr>
      <w:tr w:rsidR="00D11CC7" w:rsidTr="00347B09">
        <w:trPr>
          <w:trHeight w:val="421"/>
        </w:trPr>
        <w:tc>
          <w:tcPr>
            <w:tcW w:w="1688" w:type="dxa"/>
            <w:vMerge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82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82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9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9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2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25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26" w:type="dxa"/>
            <w:vAlign w:val="center"/>
          </w:tcPr>
          <w:p w:rsidR="00BA30B1" w:rsidRDefault="00BA30B1" w:rsidP="00347B09"/>
        </w:tc>
      </w:tr>
      <w:tr w:rsidR="005E4324" w:rsidTr="00347B09">
        <w:trPr>
          <w:trHeight w:val="906"/>
        </w:trPr>
        <w:tc>
          <w:tcPr>
            <w:tcW w:w="1688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SECUENCIA</w:t>
            </w:r>
          </w:p>
        </w:tc>
        <w:tc>
          <w:tcPr>
            <w:tcW w:w="324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Secuencia clara y ordenada de las ideas</w:t>
            </w:r>
            <w:r w:rsidR="00BB6F5C">
              <w:t>. Texto se corresponde totalmente con las ideas.</w:t>
            </w:r>
          </w:p>
        </w:tc>
        <w:tc>
          <w:tcPr>
            <w:tcW w:w="322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Secuencia ordenada aunque en ocasiones cuesta seguir el orden</w:t>
            </w:r>
            <w:r w:rsidR="00BB6F5C">
              <w:t>. El texto se corresponde bastante con las ideas,</w:t>
            </w:r>
          </w:p>
        </w:tc>
        <w:tc>
          <w:tcPr>
            <w:tcW w:w="32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Secuencia bastante inconexa y cuesta comprenderlo</w:t>
            </w:r>
            <w:r w:rsidR="00BB6F5C">
              <w:t>. El texto se corresponde poco con las ideas.</w:t>
            </w:r>
          </w:p>
        </w:tc>
        <w:tc>
          <w:tcPr>
            <w:tcW w:w="3076" w:type="dxa"/>
            <w:gridSpan w:val="4"/>
            <w:tcBorders>
              <w:left w:val="thinThickSmallGap" w:sz="12" w:space="0" w:color="auto"/>
            </w:tcBorders>
            <w:vAlign w:val="center"/>
          </w:tcPr>
          <w:p w:rsidR="00BA30B1" w:rsidRDefault="00347B09" w:rsidP="00347B09">
            <w:r>
              <w:t>Texto inconexo y carece de sentido lógico</w:t>
            </w:r>
            <w:r w:rsidR="00BB6F5C">
              <w:t>. El texto no se corresponde con las ideas.</w:t>
            </w:r>
          </w:p>
        </w:tc>
      </w:tr>
      <w:tr w:rsidR="00D11CC7" w:rsidTr="00347B09">
        <w:trPr>
          <w:trHeight w:val="346"/>
        </w:trPr>
        <w:tc>
          <w:tcPr>
            <w:tcW w:w="1688" w:type="dxa"/>
            <w:vMerge/>
            <w:tcBorders>
              <w:right w:val="thinThickSmallGap" w:sz="12" w:space="0" w:color="auto"/>
            </w:tcBorders>
            <w:vAlign w:val="center"/>
          </w:tcPr>
          <w:p w:rsidR="000A177D" w:rsidRPr="000A177D" w:rsidRDefault="000A177D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82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82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9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9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2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25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26" w:type="dxa"/>
            <w:vAlign w:val="center"/>
          </w:tcPr>
          <w:p w:rsidR="000A177D" w:rsidRDefault="000A177D" w:rsidP="00347B09"/>
        </w:tc>
      </w:tr>
      <w:tr w:rsidR="00347B09" w:rsidTr="00347B09">
        <w:trPr>
          <w:trHeight w:val="1074"/>
        </w:trPr>
        <w:tc>
          <w:tcPr>
            <w:tcW w:w="1688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CONTENIDO</w:t>
            </w:r>
          </w:p>
        </w:tc>
        <w:tc>
          <w:tcPr>
            <w:tcW w:w="324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Vocabulario rico y variado</w:t>
            </w:r>
          </w:p>
        </w:tc>
        <w:tc>
          <w:tcPr>
            <w:tcW w:w="322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BB6F5C" w:rsidP="00347B09">
            <w:r>
              <w:t>V</w:t>
            </w:r>
            <w:r w:rsidR="00347B09">
              <w:t>ocabulario bastante rico y algo repetitivo</w:t>
            </w:r>
          </w:p>
        </w:tc>
        <w:tc>
          <w:tcPr>
            <w:tcW w:w="32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Vocabulario pobre y limitado</w:t>
            </w:r>
          </w:p>
        </w:tc>
        <w:tc>
          <w:tcPr>
            <w:tcW w:w="3076" w:type="dxa"/>
            <w:gridSpan w:val="4"/>
            <w:tcBorders>
              <w:left w:val="thinThickSmallGap" w:sz="12" w:space="0" w:color="auto"/>
            </w:tcBorders>
            <w:vAlign w:val="center"/>
          </w:tcPr>
          <w:p w:rsidR="00BA30B1" w:rsidRDefault="00347B09" w:rsidP="00347B09">
            <w:r>
              <w:t>Vocabulario escaso y muy r</w:t>
            </w:r>
            <w:r w:rsidR="00E11FE4">
              <w:t>e</w:t>
            </w:r>
            <w:r>
              <w:t>petitivo</w:t>
            </w:r>
          </w:p>
        </w:tc>
      </w:tr>
      <w:tr w:rsidR="00D11CC7" w:rsidTr="00347B09">
        <w:trPr>
          <w:trHeight w:val="465"/>
        </w:trPr>
        <w:tc>
          <w:tcPr>
            <w:tcW w:w="1688" w:type="dxa"/>
            <w:vMerge/>
            <w:tcBorders>
              <w:right w:val="thinThickSmallGap" w:sz="12" w:space="0" w:color="auto"/>
            </w:tcBorders>
            <w:vAlign w:val="center"/>
          </w:tcPr>
          <w:p w:rsidR="000A177D" w:rsidRPr="000A177D" w:rsidRDefault="000A177D" w:rsidP="00347B09">
            <w:pPr>
              <w:rPr>
                <w:b/>
                <w:i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82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82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9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9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2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25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26" w:type="dxa"/>
            <w:vAlign w:val="center"/>
          </w:tcPr>
          <w:p w:rsidR="000A177D" w:rsidRDefault="000A177D" w:rsidP="00347B09"/>
        </w:tc>
      </w:tr>
      <w:tr w:rsidR="005E4324" w:rsidTr="00347B09">
        <w:trPr>
          <w:trHeight w:val="1074"/>
        </w:trPr>
        <w:tc>
          <w:tcPr>
            <w:tcW w:w="1688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11CC7" w:rsidRPr="000A177D" w:rsidRDefault="00D11CC7" w:rsidP="00347B09">
            <w:pPr>
              <w:rPr>
                <w:b/>
                <w:i/>
              </w:rPr>
            </w:pPr>
            <w:r w:rsidRPr="000A177D">
              <w:rPr>
                <w:b/>
                <w:i/>
              </w:rPr>
              <w:t>TOTAL</w:t>
            </w:r>
            <w:r>
              <w:rPr>
                <w:b/>
                <w:i/>
              </w:rPr>
              <w:t xml:space="preserve"> RÚBRICA</w:t>
            </w:r>
          </w:p>
        </w:tc>
        <w:tc>
          <w:tcPr>
            <w:tcW w:w="1598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11CC7" w:rsidRDefault="00D11CC7" w:rsidP="00347B09">
            <w:r>
              <w:t>1º TRIMESTRE</w:t>
            </w:r>
          </w:p>
        </w:tc>
        <w:tc>
          <w:tcPr>
            <w:tcW w:w="1648" w:type="dxa"/>
            <w:gridSpan w:val="2"/>
            <w:tcBorders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11CC7" w:rsidRDefault="00D11CC7" w:rsidP="00347B09"/>
        </w:tc>
        <w:tc>
          <w:tcPr>
            <w:tcW w:w="1549" w:type="dxa"/>
            <w:gridSpan w:val="2"/>
            <w:tcBorders>
              <w:lef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11CC7" w:rsidRDefault="005E4324" w:rsidP="00347B09">
            <w:r>
              <w:t>2º</w:t>
            </w:r>
            <w:r w:rsidR="00D11CC7">
              <w:t xml:space="preserve"> TRIMESTRE</w:t>
            </w:r>
          </w:p>
        </w:tc>
        <w:tc>
          <w:tcPr>
            <w:tcW w:w="1680" w:type="dxa"/>
            <w:gridSpan w:val="2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11CC7" w:rsidRDefault="00D11CC7" w:rsidP="00347B09"/>
        </w:tc>
        <w:tc>
          <w:tcPr>
            <w:tcW w:w="1516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  <w:vAlign w:val="center"/>
          </w:tcPr>
          <w:p w:rsidR="00D11CC7" w:rsidRDefault="00D11CC7" w:rsidP="00347B09">
            <w:r>
              <w:t>3º TRIMESTRE</w:t>
            </w:r>
          </w:p>
        </w:tc>
        <w:tc>
          <w:tcPr>
            <w:tcW w:w="1720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11CC7" w:rsidRDefault="00D11CC7" w:rsidP="00347B09"/>
        </w:tc>
        <w:tc>
          <w:tcPr>
            <w:tcW w:w="1477" w:type="dxa"/>
            <w:gridSpan w:val="2"/>
            <w:tcBorders>
              <w:lef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11CC7" w:rsidRDefault="00D11CC7" w:rsidP="00347B09">
            <w:r>
              <w:t>FINAL</w:t>
            </w:r>
          </w:p>
        </w:tc>
        <w:tc>
          <w:tcPr>
            <w:tcW w:w="1599" w:type="dxa"/>
            <w:gridSpan w:val="2"/>
            <w:shd w:val="clear" w:color="auto" w:fill="B6DDE8" w:themeFill="accent5" w:themeFillTint="66"/>
            <w:vAlign w:val="center"/>
          </w:tcPr>
          <w:p w:rsidR="00D11CC7" w:rsidRDefault="00D11CC7" w:rsidP="00347B09"/>
        </w:tc>
      </w:tr>
    </w:tbl>
    <w:p w:rsidR="00BA30B1" w:rsidRPr="00347B09" w:rsidRDefault="00347B09">
      <w:pPr>
        <w:rPr>
          <w:b/>
          <w:sz w:val="32"/>
          <w:szCs w:val="32"/>
        </w:rPr>
      </w:pPr>
      <w:r w:rsidRPr="00347B09">
        <w:rPr>
          <w:b/>
          <w:sz w:val="32"/>
          <w:szCs w:val="32"/>
        </w:rPr>
        <w:t>NOMBRE</w:t>
      </w:r>
      <w:proofErr w:type="gramStart"/>
      <w:r w:rsidRPr="00347B09">
        <w:rPr>
          <w:b/>
          <w:sz w:val="32"/>
          <w:szCs w:val="32"/>
        </w:rPr>
        <w:t>::_</w:t>
      </w:r>
      <w:proofErr w:type="gramEnd"/>
      <w:r w:rsidRPr="00347B09">
        <w:rPr>
          <w:b/>
          <w:sz w:val="32"/>
          <w:szCs w:val="32"/>
        </w:rPr>
        <w:t>______________________________________________________________________________</w:t>
      </w:r>
    </w:p>
    <w:sectPr w:rsidR="00BA30B1" w:rsidRPr="00347B09" w:rsidSect="0034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5B" w:rsidRDefault="00AF005B" w:rsidP="004366EF">
      <w:pPr>
        <w:spacing w:after="0" w:line="240" w:lineRule="auto"/>
      </w:pPr>
      <w:r>
        <w:separator/>
      </w:r>
    </w:p>
  </w:endnote>
  <w:endnote w:type="continuationSeparator" w:id="0">
    <w:p w:rsidR="00AF005B" w:rsidRDefault="00AF005B" w:rsidP="0043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81" w:rsidRDefault="008762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EF" w:rsidRPr="00EF45A9" w:rsidRDefault="004366EF" w:rsidP="00EF45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81" w:rsidRDefault="008762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5B" w:rsidRDefault="00AF005B" w:rsidP="004366EF">
      <w:pPr>
        <w:spacing w:after="0" w:line="240" w:lineRule="auto"/>
      </w:pPr>
      <w:r>
        <w:separator/>
      </w:r>
    </w:p>
  </w:footnote>
  <w:footnote w:type="continuationSeparator" w:id="0">
    <w:p w:rsidR="00AF005B" w:rsidRDefault="00AF005B" w:rsidP="0043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81" w:rsidRDefault="008762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1564225538"/>
      <w:placeholder>
        <w:docPart w:val="36FD5F91400549638E073B81F5DD22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6EF" w:rsidRDefault="00EF45A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RÚBRICA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ESCRITURA</w:t>
        </w:r>
      </w:p>
    </w:sdtContent>
  </w:sdt>
  <w:p w:rsidR="004366EF" w:rsidRDefault="004366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81" w:rsidRDefault="008762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6EF"/>
    <w:rsid w:val="00030BCA"/>
    <w:rsid w:val="000A177D"/>
    <w:rsid w:val="00347B09"/>
    <w:rsid w:val="004366EF"/>
    <w:rsid w:val="00453C55"/>
    <w:rsid w:val="005E4324"/>
    <w:rsid w:val="00711762"/>
    <w:rsid w:val="007B21D7"/>
    <w:rsid w:val="00831E93"/>
    <w:rsid w:val="00876281"/>
    <w:rsid w:val="009F2501"/>
    <w:rsid w:val="00A55F43"/>
    <w:rsid w:val="00AF005B"/>
    <w:rsid w:val="00B35654"/>
    <w:rsid w:val="00BA30B1"/>
    <w:rsid w:val="00BB6F5C"/>
    <w:rsid w:val="00D11CC7"/>
    <w:rsid w:val="00E11FE4"/>
    <w:rsid w:val="00E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FD5F91400549638E073B81F5DD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7CA1-0070-4ED1-8134-A30A86949DE3}"/>
      </w:docPartPr>
      <w:docPartBody>
        <w:p w:rsidR="00304269" w:rsidRDefault="00850BA9" w:rsidP="00850BA9">
          <w:pPr>
            <w:pStyle w:val="36FD5F91400549638E073B81F5DD2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0BA9"/>
    <w:rsid w:val="00304269"/>
    <w:rsid w:val="00384C1F"/>
    <w:rsid w:val="00850BA9"/>
    <w:rsid w:val="00E35447"/>
    <w:rsid w:val="00F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FD5F91400549638E073B81F5DD224D">
    <w:name w:val="36FD5F91400549638E073B81F5DD224D"/>
    <w:rsid w:val="00850B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WRITING</vt:lpstr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ESCRITURA</dc:title>
  <dc:creator>Eva</dc:creator>
  <cp:lastModifiedBy>Eva</cp:lastModifiedBy>
  <cp:revision>8</cp:revision>
  <cp:lastPrinted>2019-06-21T11:31:00Z</cp:lastPrinted>
  <dcterms:created xsi:type="dcterms:W3CDTF">2019-06-05T15:48:00Z</dcterms:created>
  <dcterms:modified xsi:type="dcterms:W3CDTF">2021-11-08T11:16:00Z</dcterms:modified>
</cp:coreProperties>
</file>